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PRZEDWSTE</w:t>
      </w:r>
      <w:r w:rsidRPr="009902A6">
        <w:rPr>
          <w:rFonts w:ascii="Arial" w:hAnsi="Arial" w:cs="Arial"/>
          <w:b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PNA UMOWA ZBYCIA UDZIA</w:t>
      </w:r>
      <w:r w:rsidRPr="009902A6">
        <w:rPr>
          <w:rFonts w:ascii="Arial Narrow" w:hAnsi="Arial Narrow" w:cs="Arial Narrow"/>
          <w:b/>
          <w:color w:val="000000"/>
          <w:sz w:val="24"/>
          <w:szCs w:val="24"/>
        </w:rPr>
        <w:t>ŁÓ</w:t>
      </w: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W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zawarta w Warszawie, w dniu </w:t>
      </w:r>
      <w:r w:rsidRPr="009902A6">
        <w:rPr>
          <w:rFonts w:ascii="Arial Narrow" w:hAnsi="Arial Narrow" w:cs="Helvetica"/>
          <w:color w:val="000000"/>
          <w:sz w:val="24"/>
          <w:szCs w:val="24"/>
        </w:rPr>
        <w:fldChar w:fldCharType="begin"/>
      </w:r>
      <w:r w:rsidRPr="009902A6">
        <w:rPr>
          <w:rFonts w:ascii="Arial Narrow" w:hAnsi="Arial Narrow" w:cs="Helvetica"/>
          <w:color w:val="000000"/>
          <w:sz w:val="24"/>
          <w:szCs w:val="24"/>
        </w:rPr>
        <w:instrText xml:space="preserve"> TIME \@ "dd.MM.yyyy" </w:instrText>
      </w:r>
      <w:r w:rsidRPr="009902A6">
        <w:rPr>
          <w:rFonts w:ascii="Arial Narrow" w:hAnsi="Arial Narrow" w:cs="Helvetica"/>
          <w:color w:val="000000"/>
          <w:sz w:val="24"/>
          <w:szCs w:val="24"/>
        </w:rPr>
        <w:fldChar w:fldCharType="separate"/>
      </w:r>
      <w:r w:rsidR="009902A6" w:rsidRPr="009902A6">
        <w:rPr>
          <w:rFonts w:ascii="Arial Narrow" w:hAnsi="Arial Narrow" w:cs="Helvetica"/>
          <w:noProof/>
          <w:color w:val="000000"/>
          <w:sz w:val="24"/>
          <w:szCs w:val="24"/>
        </w:rPr>
        <w:t>04.02.2019</w:t>
      </w:r>
      <w:r w:rsidRPr="009902A6">
        <w:rPr>
          <w:rFonts w:ascii="Arial Narrow" w:hAnsi="Arial Narrow" w:cs="Helvetica"/>
          <w:color w:val="000000"/>
          <w:sz w:val="24"/>
          <w:szCs w:val="24"/>
        </w:rPr>
        <w:fldChar w:fldCharType="end"/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r., zwana dalej „Umowa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 pomiędzy: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1.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>Find Funds sp. z o.o. z siedziba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="00021423" w:rsidRPr="009902A6">
        <w:rPr>
          <w:rFonts w:ascii="Arial Narrow" w:hAnsi="Arial Narrow" w:cs="Helvetica"/>
          <w:color w:val="000000"/>
          <w:sz w:val="24"/>
          <w:szCs w:val="24"/>
        </w:rPr>
        <w:t xml:space="preserve"> w Warszawie przy ul. Grzybowskiej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4 lok. U9B, 00-131 Warszawa, wpisana do rejestru przedsiębiorców prowadzonego przez Sąd Rejonowy dla m.st. Warszawy w Warszawie, XII Wydział Gospodarczy Krajowego Rejestru Sądowego pod numerem KRS 0000640638, REGON 365588140, NIP 5252678945,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reprezentowana przez: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-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 xml:space="preserve">Adama Osińskiego - Prezes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Zarzą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u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zwana dalej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Zbywca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Find Funds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i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2.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zamieszkał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-a/-y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ul.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-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Polska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 posiadają</w:t>
      </w:r>
      <w:r w:rsidRPr="009902A6">
        <w:rPr>
          <w:rFonts w:ascii="Arial Narrow" w:hAnsi="Arial Narrow" w:cs="Arial"/>
          <w:color w:val="000000"/>
          <w:sz w:val="24"/>
          <w:szCs w:val="24"/>
        </w:rPr>
        <w:t>c-a/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-y nr ewidencyjny PESEL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Helvetica"/>
          <w:color w:val="000000"/>
          <w:sz w:val="24"/>
          <w:szCs w:val="24"/>
        </w:rPr>
      </w:pPr>
      <w:proofErr w:type="spellStart"/>
      <w:r w:rsidRPr="009902A6">
        <w:rPr>
          <w:rFonts w:ascii="Arial Narrow" w:hAnsi="Arial Narrow" w:cs="Helvetica"/>
          <w:color w:val="000000"/>
          <w:sz w:val="24"/>
          <w:szCs w:val="24"/>
        </w:rPr>
        <w:t>zwan</w:t>
      </w:r>
      <w:proofErr w:type="spellEnd"/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-a/-y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dalej „Nabywca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Inwestorem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zwanymi równie</w:t>
      </w:r>
      <w:r w:rsid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dalej odpowiednio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Strona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Stronami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Zawierają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Umow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Strony biorą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pod uwag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celem jej zawarcia jest przeniesienie przez Find Funds na Inwestora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(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) udziałów </w:t>
      </w:r>
      <w:proofErr w:type="spellStart"/>
      <w:r w:rsidR="00923001" w:rsidRPr="009902A6">
        <w:rPr>
          <w:rFonts w:ascii="Arial Narrow" w:hAnsi="Arial Narrow" w:cs="Helvetica"/>
          <w:color w:val="000000"/>
          <w:sz w:val="24"/>
          <w:szCs w:val="24"/>
        </w:rPr>
        <w:t>Atomic</w:t>
      </w:r>
      <w:proofErr w:type="spellEnd"/>
      <w:r w:rsidR="00923001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proofErr w:type="spellStart"/>
      <w:r w:rsidR="00923001" w:rsidRPr="009902A6">
        <w:rPr>
          <w:rFonts w:ascii="Arial Narrow" w:hAnsi="Arial Narrow" w:cs="Helvetica"/>
          <w:color w:val="000000"/>
          <w:sz w:val="24"/>
          <w:szCs w:val="24"/>
        </w:rPr>
        <w:t>Jelly</w:t>
      </w:r>
      <w:proofErr w:type="spellEnd"/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sp. z o.o. z siedziba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w </w:t>
      </w:r>
      <w:r w:rsidR="00923001" w:rsidRPr="009902A6">
        <w:rPr>
          <w:rFonts w:ascii="Arial Narrow" w:hAnsi="Arial Narrow" w:cs="Helvetica"/>
          <w:color w:val="000000"/>
          <w:sz w:val="24"/>
          <w:szCs w:val="24"/>
        </w:rPr>
        <w:t>Poznaniu przy ul. Na Miasteczku 12 lok. B220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 (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61-144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Poznań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),wpisana do rejestru przedsię</w:t>
      </w:r>
      <w:r w:rsidRPr="009902A6">
        <w:rPr>
          <w:rFonts w:ascii="Arial Narrow" w:hAnsi="Arial Narrow" w:cs="Arial"/>
          <w:color w:val="000000"/>
          <w:sz w:val="24"/>
          <w:szCs w:val="24"/>
        </w:rPr>
        <w:t>b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iorcó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w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Krajowego Rejestru Są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owego pod numerem KRS </w:t>
      </w:r>
      <w:r w:rsidR="00923001" w:rsidRPr="009902A6">
        <w:rPr>
          <w:rFonts w:ascii="Arial Narrow" w:hAnsi="Arial Narrow" w:cs="Helvetica"/>
          <w:color w:val="000000"/>
          <w:sz w:val="24"/>
          <w:szCs w:val="24"/>
        </w:rPr>
        <w:t>0000619201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 zwanej dalej „Spółka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i w zwią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ku z powyż</w:t>
      </w:r>
      <w:r w:rsidRPr="009902A6">
        <w:rPr>
          <w:rFonts w:ascii="Arial Narrow" w:hAnsi="Arial Narrow" w:cs="Arial"/>
          <w:color w:val="000000"/>
          <w:sz w:val="24"/>
          <w:szCs w:val="24"/>
        </w:rPr>
        <w:t>s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zym postanawiają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co nastę</w:t>
      </w:r>
      <w:r w:rsidRPr="009902A6">
        <w:rPr>
          <w:rFonts w:ascii="Arial Narrow" w:hAnsi="Arial Narrow" w:cs="Arial"/>
          <w:color w:val="000000"/>
          <w:sz w:val="24"/>
          <w:szCs w:val="24"/>
        </w:rPr>
        <w:t>p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uje:</w:t>
      </w:r>
    </w:p>
    <w:p w:rsidR="00021423" w:rsidRPr="009902A6" w:rsidRDefault="00021423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1.</w:t>
      </w: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Na zasadach określonych w Umowie Strony zobowią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ują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si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do zawarcia ze sobą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umowy zbycia udzia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łó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w, zwanej dalej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Umowa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Przyrzeczona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 kt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rej treś</w:t>
      </w:r>
      <w:r w:rsidR="009902A6">
        <w:rPr>
          <w:rFonts w:ascii="Arial Narrow" w:hAnsi="Arial Narrow" w:cs="Helvetica"/>
          <w:color w:val="000000"/>
          <w:sz w:val="24"/>
          <w:szCs w:val="24"/>
        </w:rPr>
        <w:t>ć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stanowi za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ą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znik nr 1 do Umowy, na podstawie której Find Funds przeniesie na rzecz Inwestora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(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) udziałów Spółki, o wartości nominalnej 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250</w:t>
      </w:r>
      <w:r w:rsidR="00D23495" w:rsidRPr="009902A6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dwieście pięćdziesiąt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D23495" w:rsidRPr="009902A6">
        <w:rPr>
          <w:rFonts w:ascii="Arial Narrow" w:hAnsi="Arial Narrow" w:cs="Helvetica"/>
          <w:color w:val="000000"/>
          <w:sz w:val="24"/>
          <w:szCs w:val="24"/>
        </w:rPr>
        <w:t>złotych)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każ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y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, o </w:t>
      </w:r>
      <w:r w:rsidR="0050093D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ą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znej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wartości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nominalnej </w:t>
      </w:r>
      <w:r w:rsidR="00D23495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___.___</w:t>
      </w:r>
      <w:r w:rsidR="00D23495" w:rsidRPr="009902A6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="00D23495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="00D23495" w:rsidRPr="009902A6">
        <w:rPr>
          <w:rFonts w:ascii="Arial Narrow" w:hAnsi="Arial Narrow" w:cs="Helvetica"/>
          <w:color w:val="000000"/>
          <w:sz w:val="24"/>
          <w:szCs w:val="24"/>
        </w:rPr>
        <w:t xml:space="preserve"> złotych)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, zwanych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r</w:t>
      </w:r>
      <w:r w:rsidR="0050093D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wnie</w:t>
      </w:r>
      <w:r w:rsid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dalej </w:t>
      </w:r>
      <w:r w:rsidR="0050093D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ą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znie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„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Udzia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ami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”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a Inwestor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nabę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zie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Udzia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 xml:space="preserve"> od Find Funds w zamian za cen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, o kt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rej mowa w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§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3 Umowy.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2.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Strony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oświadczają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="009902A6">
        <w:rPr>
          <w:rFonts w:ascii="Arial Narrow" w:hAnsi="Arial Narrow" w:cs="Helvetica"/>
          <w:color w:val="000000"/>
          <w:sz w:val="24"/>
          <w:szCs w:val="24"/>
        </w:rPr>
        <w:t>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znana jest im sytuacja prawna i faktyczna Spółki.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W szczególności, ale nie wyłącznie, Inwestor oświadcza, że ma świadomość, że </w:t>
      </w:r>
      <w:r w:rsidR="00664C9F" w:rsidRPr="009902A6">
        <w:rPr>
          <w:rFonts w:ascii="Arial Narrow" w:hAnsi="Arial Narrow" w:cs="Helvetica"/>
          <w:color w:val="000000"/>
          <w:sz w:val="24"/>
          <w:szCs w:val="24"/>
        </w:rPr>
        <w:t xml:space="preserve">Udziały 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>powstaną dopiero po ich ustanowieniu, opłaceniu i wpisaniu do rejestru.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3.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1.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W zamian za dokonanie przez Find Funds na rzecz Inwestora zbycia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(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)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Udziałów Inwestor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zapłaci na rzecz </w:t>
      </w:r>
      <w:proofErr w:type="spellStart"/>
      <w:r w:rsidRPr="009902A6">
        <w:rPr>
          <w:rFonts w:ascii="Arial Narrow" w:hAnsi="Arial Narrow" w:cs="Helvetica"/>
          <w:color w:val="000000"/>
          <w:sz w:val="24"/>
          <w:szCs w:val="24"/>
        </w:rPr>
        <w:t>Find</w:t>
      </w:r>
      <w:proofErr w:type="spellEnd"/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proofErr w:type="spellStart"/>
      <w:r w:rsidRPr="009902A6">
        <w:rPr>
          <w:rFonts w:ascii="Arial Narrow" w:hAnsi="Arial Narrow" w:cs="Helvetica"/>
          <w:color w:val="000000"/>
          <w:sz w:val="24"/>
          <w:szCs w:val="24"/>
        </w:rPr>
        <w:t>Funds</w:t>
      </w:r>
      <w:proofErr w:type="spellEnd"/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cen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wynoszą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2A4B1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</w:t>
      </w:r>
      <w:r w:rsidR="00E428F7" w:rsidRPr="009902A6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="002A4B1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E428F7" w:rsidRPr="009902A6">
        <w:rPr>
          <w:rFonts w:ascii="Arial Narrow" w:hAnsi="Arial Narrow" w:cs="Helvetica"/>
          <w:color w:val="000000"/>
          <w:sz w:val="24"/>
          <w:szCs w:val="24"/>
        </w:rPr>
        <w:t>złotych)</w:t>
      </w:r>
      <w:r w:rsidR="00F20B04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 ka</w:t>
      </w:r>
      <w:r w:rsidRPr="009902A6">
        <w:rPr>
          <w:rFonts w:ascii="Arial Narrow" w:hAnsi="Arial Narrow" w:cs="Arial"/>
          <w:color w:val="000000"/>
          <w:sz w:val="24"/>
          <w:szCs w:val="24"/>
        </w:rPr>
        <w:t>ż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dy poszczeg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lny Udzia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, to jest 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ą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znie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___.___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zł (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="00F20B04" w:rsidRPr="009902A6">
        <w:rPr>
          <w:rFonts w:ascii="Arial Narrow" w:hAnsi="Arial Narrow" w:cs="Helvetica"/>
          <w:color w:val="000000"/>
          <w:sz w:val="24"/>
          <w:szCs w:val="24"/>
        </w:rPr>
        <w:t xml:space="preserve"> złotych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) za wszystkie Udzia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y.</w:t>
      </w:r>
    </w:p>
    <w:p w:rsidR="00CF49C5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2.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Nabywca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uje si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zap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aci</w:t>
      </w:r>
      <w:r w:rsidR="009902A6">
        <w:rPr>
          <w:rFonts w:ascii="Arial Narrow" w:hAnsi="Arial Narrow" w:cs="Helvetica"/>
          <w:color w:val="000000"/>
          <w:sz w:val="24"/>
          <w:szCs w:val="24"/>
        </w:rPr>
        <w:t>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zaliczk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na poczet ceny, o 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rej mowa w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ust.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1, w kwocie 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___.___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="00F20B04" w:rsidRPr="009902A6">
        <w:rPr>
          <w:rFonts w:ascii="Arial Narrow" w:hAnsi="Arial Narrow" w:cs="Helvetica"/>
          <w:color w:val="000000"/>
          <w:sz w:val="24"/>
          <w:szCs w:val="24"/>
        </w:rPr>
        <w:t xml:space="preserve"> złotych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)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chwili zawarcia Umowy</w:t>
      </w:r>
      <w:r w:rsidR="00010F69" w:rsidRPr="009902A6">
        <w:rPr>
          <w:rFonts w:ascii="Arial Narrow" w:hAnsi="Arial Narrow" w:cs="Helvetica"/>
          <w:color w:val="000000"/>
          <w:sz w:val="24"/>
          <w:szCs w:val="24"/>
        </w:rPr>
        <w:t>, przelewem na rachunek Find Funds o numerze 87 1140 1010 0000 2786 3700 1003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CF49C5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3.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W przypadku podpisania Umowy Przyrzeczonej zaliczka, o której mowa w ust. 2 zaliczona zostanie na poczet ceny nabycia Udzia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w.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lastRenderedPageBreak/>
        <w:t>4.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>Z zastrzeżeniem ust. 6, w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przypadku nie zawarcia Umowy Przyrze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czonej</w:t>
      </w:r>
      <w:r w:rsidR="002C6934" w:rsidRPr="009902A6">
        <w:rPr>
          <w:rFonts w:ascii="Arial Narrow" w:hAnsi="Arial Narrow" w:cs="Helvetica"/>
          <w:color w:val="000000"/>
          <w:sz w:val="24"/>
          <w:szCs w:val="24"/>
        </w:rPr>
        <w:t>,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w terminie wskazanym w §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4</w:t>
      </w:r>
      <w:r w:rsidR="002C6934" w:rsidRPr="009902A6">
        <w:rPr>
          <w:rFonts w:ascii="Arial Narrow" w:hAnsi="Arial Narrow" w:cs="Helvetica"/>
          <w:color w:val="000000"/>
          <w:sz w:val="24"/>
          <w:szCs w:val="24"/>
        </w:rPr>
        <w:t>,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Find </w:t>
      </w:r>
      <w:proofErr w:type="spellStart"/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Funds</w:t>
      </w:r>
      <w:proofErr w:type="spellEnd"/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uje si</w:t>
      </w:r>
      <w:r w:rsidRPr="009902A6">
        <w:rPr>
          <w:rFonts w:ascii="Arial Narrow" w:hAnsi="Arial Narrow" w:cs="Arial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zwr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ci</w:t>
      </w:r>
      <w:r w:rsidR="009902A6">
        <w:rPr>
          <w:rFonts w:ascii="Arial Narrow" w:hAnsi="Arial Narrow" w:cs="Helvetica"/>
          <w:color w:val="000000"/>
          <w:sz w:val="24"/>
          <w:szCs w:val="24"/>
        </w:rPr>
        <w:t>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uiszczona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zaliczk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terminie 30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(trzydziestu) 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dni od dnia zg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oszenia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</w:t>
      </w:r>
      <w:r w:rsidRPr="009902A6">
        <w:rPr>
          <w:rFonts w:ascii="Arial Narrow" w:hAnsi="Arial Narrow" w:cs="Arial"/>
          <w:color w:val="000000"/>
          <w:sz w:val="24"/>
          <w:szCs w:val="24"/>
        </w:rPr>
        <w:t>a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d</w:t>
      </w:r>
      <w:r w:rsidRPr="009902A6">
        <w:rPr>
          <w:rFonts w:ascii="Arial Narrow" w:hAnsi="Arial Narrow" w:cs="Arial"/>
          <w:color w:val="000000"/>
          <w:sz w:val="24"/>
          <w:szCs w:val="24"/>
        </w:rPr>
        <w:t>a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nia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przez Inwestora.</w:t>
      </w:r>
    </w:p>
    <w:p w:rsidR="002A4B1A" w:rsidRPr="009902A6" w:rsidRDefault="00910DA4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5.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 xml:space="preserve">Inwestor 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upoważnia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i zobowiązuje Find Funds do wpłacenia kwoty </w:t>
      </w:r>
      <w:r w:rsidR="002A4B1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___.___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zł (</w:t>
      </w:r>
      <w:r w:rsidR="002A4B1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złotych), otrzymanej zgodnie z postanowieniem ust. 2, na rachunek bankowy Spółki, tytułem wpłaty na objęcie </w:t>
      </w:r>
      <w:r w:rsidR="002A4B1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 xml:space="preserve"> (</w:t>
      </w:r>
      <w:r w:rsidR="002A4B1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__________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>) udziałów w kapitale zakładowym Spółki</w:t>
      </w:r>
      <w:r w:rsidR="00664C9F" w:rsidRPr="009902A6">
        <w:rPr>
          <w:rFonts w:ascii="Arial Narrow" w:hAnsi="Arial Narrow" w:cs="Helvetica"/>
          <w:color w:val="000000"/>
          <w:sz w:val="24"/>
          <w:szCs w:val="24"/>
        </w:rPr>
        <w:t xml:space="preserve">, w terminie 3 (trzech) dni od dnia otrzymania tej kwoty przez Find Funds. </w:t>
      </w:r>
      <w:r w:rsidR="002A4B1A" w:rsidRPr="009902A6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2A4B1A" w:rsidRPr="009902A6" w:rsidRDefault="002A4B1A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6.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>W przypadku gdyby z jakichkolwiek przyczyn nie doszło do rejestracji udziałów w kapitale zakładowym Spółki, opłaconych przez Find Funds zgodnie z postanowieniem ust. 5, Find Funds jest uprawniona do powstrzymania się od zwrotu Inwestorowi zaliczki, o której mowa w ust. 2, do czasu otrzymania od Spółki zwrotu kwoty wpłaconej zgodnie z postanowieniem ust. 5.</w:t>
      </w:r>
    </w:p>
    <w:p w:rsidR="00010F69" w:rsidRPr="009902A6" w:rsidRDefault="00010F69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Arial Narrow"/>
          <w:b/>
          <w:color w:val="000000"/>
          <w:sz w:val="24"/>
          <w:szCs w:val="24"/>
        </w:rPr>
        <w:t>§</w:t>
      </w:r>
      <w:r w:rsidRPr="009902A6">
        <w:rPr>
          <w:rFonts w:ascii="Arial Narrow" w:hAnsi="Arial Narrow" w:cs="Helvetica"/>
          <w:b/>
          <w:color w:val="000000"/>
          <w:sz w:val="24"/>
          <w:szCs w:val="24"/>
        </w:rPr>
        <w:t xml:space="preserve"> 4.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Umowa Przyrzeczona,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przenoszą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a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Udzia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y z Find Funds na Inwestora zgodnie z warunkami Umowy, zostanie zawarta w terminie </w:t>
      </w:r>
      <w:r w:rsidR="00384D99" w:rsidRPr="009902A6">
        <w:rPr>
          <w:rFonts w:ascii="Arial Narrow" w:hAnsi="Arial Narrow" w:cs="Helvetica"/>
          <w:color w:val="000000"/>
          <w:sz w:val="24"/>
          <w:szCs w:val="24"/>
        </w:rPr>
        <w:t>21 (dwudziestu jeden)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dni roboczych od dn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ia przekazania przez Inwestora żą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dania zawarcia </w:t>
      </w:r>
      <w:r w:rsidR="0050093D" w:rsidRPr="009902A6">
        <w:rPr>
          <w:rFonts w:ascii="Arial Narrow" w:hAnsi="Arial Narrow" w:cs="Helvetica"/>
          <w:color w:val="000000"/>
          <w:sz w:val="24"/>
          <w:szCs w:val="24"/>
        </w:rPr>
        <w:t>Umowy Przyrzeczonej, przy czym ż</w:t>
      </w:r>
      <w:r w:rsidR="0050093D" w:rsidRPr="009902A6">
        <w:rPr>
          <w:rFonts w:ascii="Arial Narrow" w:hAnsi="Arial Narrow" w:cs="Arial"/>
          <w:color w:val="000000"/>
          <w:sz w:val="24"/>
          <w:szCs w:val="24"/>
        </w:rPr>
        <w:t>ą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danie to:</w:t>
      </w:r>
    </w:p>
    <w:p w:rsidR="00CF49C5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1/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>nie moż</w:t>
      </w:r>
      <w:r w:rsidRPr="009902A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zosta</w:t>
      </w:r>
      <w:r w:rsidR="009902A6">
        <w:rPr>
          <w:rFonts w:ascii="Arial Narrow" w:hAnsi="Arial Narrow" w:cs="Helvetica"/>
          <w:color w:val="000000"/>
          <w:sz w:val="24"/>
          <w:szCs w:val="24"/>
        </w:rPr>
        <w:t>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oż</w:t>
      </w:r>
      <w:r w:rsidRPr="009902A6">
        <w:rPr>
          <w:rFonts w:ascii="Arial Narrow" w:hAnsi="Arial Narrow" w:cs="Arial"/>
          <w:color w:val="000000"/>
          <w:sz w:val="24"/>
          <w:szCs w:val="24"/>
        </w:rPr>
        <w:t>o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wcześniej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ni</w:t>
      </w:r>
      <w:r w:rsid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po zarejestrowaniu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 xml:space="preserve">Udziałów 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w KRS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;</w:t>
      </w:r>
    </w:p>
    <w:p w:rsidR="00CF49C5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2/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>moż</w:t>
      </w:r>
      <w:r w:rsidRPr="009902A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zosta</w:t>
      </w:r>
      <w:r w:rsidR="009902A6">
        <w:rPr>
          <w:rFonts w:ascii="Arial Narrow" w:hAnsi="Arial Narrow" w:cs="Helvetica"/>
          <w:color w:val="000000"/>
          <w:sz w:val="24"/>
          <w:szCs w:val="24"/>
        </w:rPr>
        <w:t>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dorę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zone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na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nastę</w:t>
      </w:r>
      <w:r w:rsidRPr="009902A6">
        <w:rPr>
          <w:rFonts w:ascii="Arial Narrow" w:hAnsi="Arial Narrow" w:cs="Arial"/>
          <w:color w:val="000000"/>
          <w:sz w:val="24"/>
          <w:szCs w:val="24"/>
        </w:rPr>
        <w:t>p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ując</w:t>
      </w:r>
      <w:r w:rsidRPr="009902A6">
        <w:rPr>
          <w:rFonts w:ascii="Arial Narrow" w:hAnsi="Arial Narrow" w:cs="Arial"/>
          <w:color w:val="000000"/>
          <w:sz w:val="24"/>
          <w:szCs w:val="24"/>
        </w:rPr>
        <w:t>y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adres poczty elektronicznej Find Funds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: </w:t>
      </w:r>
      <w:hyperlink r:id="rId6" w:history="1">
        <w:r w:rsidR="00934E1C" w:rsidRPr="009902A6">
          <w:rPr>
            <w:rStyle w:val="Hipercze"/>
            <w:rFonts w:ascii="Arial Narrow" w:hAnsi="Arial Narrow" w:cs="Helvetica"/>
            <w:sz w:val="24"/>
            <w:szCs w:val="24"/>
          </w:rPr>
          <w:t>info@findfunds.pl</w:t>
        </w:r>
      </w:hyperlink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złoż</w:t>
      </w:r>
      <w:r w:rsidR="00934E1C" w:rsidRPr="009902A6">
        <w:rPr>
          <w:rFonts w:ascii="Arial Narrow" w:hAnsi="Arial Narrow" w:cs="Arial"/>
          <w:color w:val="000000"/>
          <w:sz w:val="24"/>
          <w:szCs w:val="24"/>
        </w:rPr>
        <w:t>o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ne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formie pisemnej przes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anej na adres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 xml:space="preserve">korespondencyjny 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Find Funds.</w:t>
      </w:r>
    </w:p>
    <w:p w:rsidR="0050093D" w:rsidRPr="009902A6" w:rsidRDefault="0050093D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5.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1.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Strony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postanawiają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wypadku stwierdzenia,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Pr="009902A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rekolwiek 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Umowy jest z mocy prawa bezskuteczne,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okoliczność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ta nie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bę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mia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a wp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ywu na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waż</w:t>
      </w:r>
      <w:r w:rsidRPr="009902A6">
        <w:rPr>
          <w:rFonts w:ascii="Arial Narrow" w:hAnsi="Arial Narrow" w:cs="Arial"/>
          <w:color w:val="000000"/>
          <w:sz w:val="24"/>
          <w:szCs w:val="24"/>
        </w:rPr>
        <w:t>n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ość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pozosta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ych jej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, chyba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iż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okoliczności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wynikać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bę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spos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b oczywisty,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Pr="009902A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bez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́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dotknię</w:t>
      </w:r>
      <w:r w:rsidRPr="009902A6">
        <w:rPr>
          <w:rFonts w:ascii="Arial Narrow" w:hAnsi="Arial Narrow" w:cs="Arial"/>
          <w:color w:val="000000"/>
          <w:sz w:val="24"/>
          <w:szCs w:val="24"/>
        </w:rPr>
        <w:t>t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bezskutecznością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Umowa nie zosta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aby zawarta.</w:t>
      </w:r>
    </w:p>
    <w:p w:rsidR="00CF49C5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2.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W wypadku stwierdzenia,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e</w:t>
      </w:r>
      <w:r w:rsidR="009902A6">
        <w:rPr>
          <w:rFonts w:ascii="Arial" w:hAnsi="Arial" w:cs="Arial"/>
          <w:color w:val="000000"/>
          <w:sz w:val="24"/>
          <w:szCs w:val="24"/>
        </w:rPr>
        <w:t xml:space="preserve"> 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rekolwiek 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Umowy jest z mocy prawa bezskuteczne, Strony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si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niezw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ocznego dokonania zmian Umowy, na podstawie 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rych wprowadzone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zostaną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Umowy postanowienia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zastę</w:t>
      </w:r>
      <w:r w:rsidRPr="009902A6">
        <w:rPr>
          <w:rFonts w:ascii="Arial Narrow" w:hAnsi="Arial Narrow" w:cs="Arial"/>
          <w:color w:val="000000"/>
          <w:sz w:val="24"/>
          <w:szCs w:val="24"/>
        </w:rPr>
        <w:t>p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cze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, 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rych cel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bę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r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wnoważ</w:t>
      </w:r>
      <w:r w:rsidRPr="009902A6">
        <w:rPr>
          <w:rFonts w:ascii="Arial Narrow" w:hAnsi="Arial Narrow" w:cs="Arial"/>
          <w:color w:val="000000"/>
          <w:sz w:val="24"/>
          <w:szCs w:val="24"/>
        </w:rPr>
        <w:t>n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moż</w:t>
      </w:r>
      <w:r w:rsidRPr="009902A6">
        <w:rPr>
          <w:rFonts w:ascii="Arial Narrow" w:hAnsi="Arial Narrow" w:cs="Arial"/>
          <w:color w:val="000000"/>
          <w:sz w:val="24"/>
          <w:szCs w:val="24"/>
        </w:rPr>
        <w:t>l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iwie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najbardziej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zbliż</w:t>
      </w:r>
      <w:r w:rsidRPr="009902A6">
        <w:rPr>
          <w:rFonts w:ascii="Arial Narrow" w:hAnsi="Arial Narrow" w:cs="Arial"/>
          <w:color w:val="000000"/>
          <w:sz w:val="24"/>
          <w:szCs w:val="24"/>
        </w:rPr>
        <w:t>o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ny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celu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bezskutecznych.</w:t>
      </w:r>
    </w:p>
    <w:p w:rsidR="00CF49C5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3.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>Jeż</w:t>
      </w:r>
      <w:r w:rsidRPr="009902A6">
        <w:rPr>
          <w:rFonts w:ascii="Arial Narrow" w:hAnsi="Arial Narrow" w:cs="Arial"/>
          <w:color w:val="000000"/>
          <w:sz w:val="24"/>
          <w:szCs w:val="24"/>
        </w:rPr>
        <w:t>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li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wypadku stwierdzenia,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="00E243C4" w:rsidRPr="009902A6">
        <w:rPr>
          <w:rFonts w:ascii="Arial Narrow" w:hAnsi="Arial Narrow" w:cs="Helvetica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rekolwiek 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Umowy jest z mocy prawa bezskuteczne, 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okoliczności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wynikać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bę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spos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b oczywisty,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ż</w:t>
      </w:r>
      <w:r w:rsidRPr="009902A6">
        <w:rPr>
          <w:rFonts w:ascii="Arial Narrow" w:hAnsi="Arial Narrow" w:cs="Arial"/>
          <w:color w:val="000000"/>
          <w:sz w:val="24"/>
          <w:szCs w:val="24"/>
        </w:rPr>
        <w:t>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bez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postanowień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dotknię</w:t>
      </w:r>
      <w:r w:rsidRPr="009902A6">
        <w:rPr>
          <w:rFonts w:ascii="Arial Narrow" w:hAnsi="Arial Narrow" w:cs="Arial"/>
          <w:color w:val="000000"/>
          <w:sz w:val="24"/>
          <w:szCs w:val="24"/>
        </w:rPr>
        <w:t>t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bezskutecznością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Umowa nie zosta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aby zawarta, Strony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się</w:t>
      </w:r>
      <w:r w:rsidR="009902A6">
        <w:rPr>
          <w:rFonts w:ascii="Arial" w:hAnsi="Arial" w:cs="Arial"/>
          <w:color w:val="000000"/>
          <w:sz w:val="24"/>
          <w:szCs w:val="24"/>
        </w:rPr>
        <w:t xml:space="preserve"> 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do niezw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ocznego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przystą</w:t>
      </w:r>
      <w:r w:rsidRPr="009902A6">
        <w:rPr>
          <w:rFonts w:ascii="Arial Narrow" w:hAnsi="Arial Narrow" w:cs="Arial"/>
          <w:color w:val="000000"/>
          <w:sz w:val="24"/>
          <w:szCs w:val="24"/>
        </w:rPr>
        <w:t>p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ienia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negocjacji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zmierzają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zawarcia nowej umowy, kt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rej cel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bę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r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wnoważ</w:t>
      </w:r>
      <w:r w:rsidRPr="009902A6">
        <w:rPr>
          <w:rFonts w:ascii="Arial Narrow" w:hAnsi="Arial Narrow" w:cs="Arial"/>
          <w:color w:val="000000"/>
          <w:sz w:val="24"/>
          <w:szCs w:val="24"/>
        </w:rPr>
        <w:t>n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lub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moż</w:t>
      </w:r>
      <w:r w:rsidRPr="009902A6">
        <w:rPr>
          <w:rFonts w:ascii="Arial Narrow" w:hAnsi="Arial Narrow" w:cs="Arial"/>
          <w:color w:val="000000"/>
          <w:sz w:val="24"/>
          <w:szCs w:val="24"/>
        </w:rPr>
        <w:t>l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iwie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najbardziej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zbliż</w:t>
      </w:r>
      <w:r w:rsidRPr="009902A6">
        <w:rPr>
          <w:rFonts w:ascii="Arial Narrow" w:hAnsi="Arial Narrow" w:cs="Arial"/>
          <w:color w:val="000000"/>
          <w:sz w:val="24"/>
          <w:szCs w:val="24"/>
        </w:rPr>
        <w:t>o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ny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celu Umowy. Do czasu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zakończenia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negocjacji, o których mowa w zdaniu poprzednim, Strony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ują</w:t>
      </w:r>
      <w:r w:rsidR="00CF49C5" w:rsidRPr="009902A6">
        <w:rPr>
          <w:rFonts w:ascii="Arial" w:hAnsi="Arial" w:cs="Arial"/>
          <w:color w:val="000000"/>
          <w:sz w:val="24"/>
          <w:szCs w:val="24"/>
        </w:rPr>
        <w:t>̨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si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do realizacji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kó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w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przewidzianych w Umowie w takim zakresie, w jakim nie jest to sprzeczne z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bezwzglę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nie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obowią</w:t>
      </w:r>
      <w:r w:rsidRPr="009902A6">
        <w:rPr>
          <w:rFonts w:ascii="Arial Narrow" w:hAnsi="Arial Narrow" w:cs="Arial"/>
          <w:color w:val="000000"/>
          <w:sz w:val="24"/>
          <w:szCs w:val="24"/>
        </w:rPr>
        <w:t>z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ując</w:t>
      </w:r>
      <w:r w:rsidRPr="009902A6">
        <w:rPr>
          <w:rFonts w:ascii="Arial Narrow" w:hAnsi="Arial Narrow" w:cs="Arial"/>
          <w:color w:val="000000"/>
          <w:sz w:val="24"/>
          <w:szCs w:val="24"/>
        </w:rPr>
        <w:t>y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mi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przepisami prawa oraz s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ł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usznym interesem Stron.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6.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10F69" w:rsidRPr="009902A6" w:rsidRDefault="00010F69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Inwestor oświadcza, że Umowa zawarta zostaje przy okazji prowadzenia kampanii</w:t>
      </w:r>
      <w:r w:rsidR="00966FE8" w:rsidRPr="009902A6">
        <w:rPr>
          <w:rFonts w:ascii="Arial Narrow" w:hAnsi="Arial Narrow" w:cs="Helvetica"/>
          <w:color w:val="000000"/>
          <w:sz w:val="24"/>
          <w:szCs w:val="24"/>
        </w:rPr>
        <w:t xml:space="preserve"> crowdfundingu udziałowego Spółki w serwisie FindFunds.pl, ale do Umowy nie mają zastosowania postanowienia Regulaminu Serwisu FindFunds.pl.</w:t>
      </w:r>
      <w:r w:rsidR="00062FFA" w:rsidRPr="009902A6">
        <w:rPr>
          <w:rFonts w:ascii="Arial Narrow" w:hAnsi="Arial Narrow" w:cs="Helvetica"/>
          <w:color w:val="000000"/>
          <w:sz w:val="24"/>
          <w:szCs w:val="24"/>
        </w:rPr>
        <w:t xml:space="preserve"> Inwestor wyraża zgodę na ujawnienie w serwisie FindFunds.pl informacji o dokonanej przez niego inwestycji w Udziały</w:t>
      </w:r>
      <w:r w:rsidR="00062FFA" w:rsidRPr="009902A6">
        <w:rPr>
          <w:rFonts w:ascii="Arial Narrow" w:hAnsi="Arial Narrow" w:cs="Helvetica"/>
          <w:color w:val="000000"/>
          <w:sz w:val="24"/>
          <w:szCs w:val="24"/>
          <w:highlight w:val="yellow"/>
        </w:rPr>
        <w:t>, bez ujawniania danych osobowych Inwestora</w:t>
      </w:r>
      <w:r w:rsidR="00062FFA" w:rsidRPr="009902A6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664C9F" w:rsidRPr="009902A6" w:rsidRDefault="00664C9F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21423" w:rsidRPr="009902A6" w:rsidRDefault="00021423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21423" w:rsidRPr="009902A6" w:rsidRDefault="00021423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21423" w:rsidRPr="009902A6" w:rsidRDefault="00021423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66FE8" w:rsidRPr="009902A6" w:rsidRDefault="00966FE8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lastRenderedPageBreak/>
        <w:t>§ 7.</w:t>
      </w:r>
    </w:p>
    <w:p w:rsidR="00966FE8" w:rsidRPr="009902A6" w:rsidRDefault="00966FE8" w:rsidP="0096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W sprawach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dotyczą</w:t>
      </w:r>
      <w:r w:rsidR="00934E1C"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ych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wykonania Umowy, nieuregulowanych w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tekście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Umowy, maja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zastosowanie w pierwszej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kolejności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przepisy kodeksu cywilnego oraz kodeksu sp</w:t>
      </w:r>
      <w:r w:rsidRPr="009902A6">
        <w:rPr>
          <w:rFonts w:ascii="Arial Narrow" w:hAnsi="Arial Narrow" w:cs="Arial Narrow"/>
          <w:color w:val="000000"/>
          <w:sz w:val="24"/>
          <w:szCs w:val="24"/>
        </w:rPr>
        <w:t>ół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ek handlowych.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8</w:t>
      </w:r>
      <w:r w:rsidR="00CF49C5" w:rsidRPr="009902A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Koszty zawarcia Umowy oraz Umowy Przyrzeczonej, w tym koszty uiszczenia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należ</w:t>
      </w:r>
      <w:r w:rsidR="00934E1C" w:rsidRPr="009902A6">
        <w:rPr>
          <w:rFonts w:ascii="Arial Narrow" w:hAnsi="Arial Narrow" w:cs="Arial"/>
          <w:color w:val="000000"/>
          <w:sz w:val="24"/>
          <w:szCs w:val="24"/>
        </w:rPr>
        <w:t>n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ego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podatku od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czynności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cywilnoprawnych, 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obcią</w:t>
      </w:r>
      <w:r w:rsidR="00934E1C" w:rsidRPr="009902A6">
        <w:rPr>
          <w:rFonts w:ascii="Arial Narrow" w:hAnsi="Arial Narrow" w:cs="Arial"/>
          <w:color w:val="000000"/>
          <w:sz w:val="24"/>
          <w:szCs w:val="24"/>
        </w:rPr>
        <w:t>ż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a</w:t>
      </w:r>
      <w:r w:rsidR="00934E1C" w:rsidRPr="009902A6">
        <w:rPr>
          <w:rFonts w:ascii="Arial Narrow" w:hAnsi="Arial Narrow" w:cs="Arial"/>
          <w:color w:val="000000"/>
          <w:sz w:val="24"/>
          <w:szCs w:val="24"/>
        </w:rPr>
        <w:t>j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>ą</w:t>
      </w:r>
      <w:r w:rsidRPr="009902A6">
        <w:rPr>
          <w:rFonts w:ascii="Arial" w:hAnsi="Arial" w:cs="Arial"/>
          <w:color w:val="000000"/>
          <w:sz w:val="24"/>
          <w:szCs w:val="24"/>
        </w:rPr>
        <w:t>̨</w:t>
      </w:r>
      <w:r w:rsidRPr="009902A6">
        <w:rPr>
          <w:rFonts w:ascii="Arial Narrow" w:hAnsi="Arial Narrow" w:cs="Helvetica"/>
          <w:color w:val="000000"/>
          <w:sz w:val="24"/>
          <w:szCs w:val="24"/>
        </w:rPr>
        <w:t xml:space="preserve"> Inwestora.</w:t>
      </w:r>
    </w:p>
    <w:p w:rsidR="00966FE8" w:rsidRPr="009902A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b/>
          <w:color w:val="000000"/>
          <w:sz w:val="24"/>
          <w:szCs w:val="24"/>
        </w:rPr>
      </w:pPr>
      <w:r w:rsidRPr="009902A6">
        <w:rPr>
          <w:rFonts w:ascii="Arial Narrow" w:hAnsi="Arial Narrow" w:cs="Helvetica"/>
          <w:b/>
          <w:color w:val="000000"/>
          <w:sz w:val="24"/>
          <w:szCs w:val="24"/>
        </w:rPr>
        <w:t>§ 9</w:t>
      </w:r>
      <w:r w:rsidR="00CF49C5" w:rsidRPr="009902A6">
        <w:rPr>
          <w:rFonts w:ascii="Arial Narrow" w:hAnsi="Arial Narrow" w:cs="Helvetica"/>
          <w:b/>
          <w:color w:val="000000"/>
          <w:sz w:val="24"/>
          <w:szCs w:val="24"/>
        </w:rPr>
        <w:t>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Umow</w:t>
      </w:r>
      <w:r w:rsidR="009902A6">
        <w:rPr>
          <w:rFonts w:ascii="Arial Narrow" w:hAnsi="Arial Narrow" w:cs="Helvetica"/>
          <w:color w:val="000000"/>
          <w:sz w:val="24"/>
          <w:szCs w:val="24"/>
        </w:rPr>
        <w:t>ę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sporzą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zono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w 2 (dw</w:t>
      </w:r>
      <w:r w:rsidR="00CF49C5" w:rsidRPr="009902A6">
        <w:rPr>
          <w:rFonts w:ascii="Arial Narrow" w:hAnsi="Arial Narrow" w:cs="Arial Narrow"/>
          <w:color w:val="000000"/>
          <w:sz w:val="24"/>
          <w:szCs w:val="24"/>
        </w:rPr>
        <w:t>ó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ch)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jednobrzmią</w:t>
      </w:r>
      <w:r w:rsidRPr="009902A6">
        <w:rPr>
          <w:rFonts w:ascii="Arial Narrow" w:hAnsi="Arial Narrow" w:cs="Arial"/>
          <w:color w:val="000000"/>
          <w:sz w:val="24"/>
          <w:szCs w:val="24"/>
        </w:rPr>
        <w:t>c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ych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egzemplarzach, po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1 (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>jednym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)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dla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każ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ej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 ze Stron.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21423" w:rsidRPr="009902A6" w:rsidRDefault="00021423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Find Funds:</w:t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ab/>
        <w:t>Inwestor: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66FE8" w:rsidRPr="009902A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Adam Osiński - P</w:t>
      </w:r>
      <w:r w:rsidR="00CF49C5" w:rsidRPr="009902A6">
        <w:rPr>
          <w:rFonts w:ascii="Arial Narrow" w:hAnsi="Arial Narrow" w:cs="Helvetica"/>
          <w:color w:val="000000"/>
          <w:sz w:val="24"/>
          <w:szCs w:val="24"/>
        </w:rPr>
        <w:t xml:space="preserve">rezes 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Zarzą</w:t>
      </w:r>
      <w:r w:rsidRPr="009902A6">
        <w:rPr>
          <w:rFonts w:ascii="Arial Narrow" w:hAnsi="Arial Narrow" w:cs="Arial"/>
          <w:color w:val="000000"/>
          <w:sz w:val="24"/>
          <w:szCs w:val="24"/>
        </w:rPr>
        <w:t>d</w:t>
      </w:r>
      <w:r w:rsidRPr="009902A6">
        <w:rPr>
          <w:rFonts w:ascii="Arial Narrow" w:hAnsi="Arial Narrow" w:cs="Helvetica"/>
          <w:color w:val="000000"/>
          <w:sz w:val="24"/>
          <w:szCs w:val="24"/>
        </w:rPr>
        <w:t>u</w:t>
      </w: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66FE8" w:rsidRPr="009902A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34E1C" w:rsidRPr="009902A6" w:rsidRDefault="00934E1C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66FE8" w:rsidRPr="009902A6" w:rsidRDefault="00966FE8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CF49C5" w:rsidRPr="009902A6" w:rsidRDefault="00CF49C5" w:rsidP="00F20B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9902A6">
        <w:rPr>
          <w:rFonts w:ascii="Arial Narrow" w:hAnsi="Arial Narrow" w:cs="Helvetica"/>
          <w:color w:val="000000"/>
          <w:sz w:val="24"/>
          <w:szCs w:val="24"/>
        </w:rPr>
        <w:t>_____________________</w:t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="00934E1C" w:rsidRPr="009902A6">
        <w:rPr>
          <w:rFonts w:ascii="Arial Narrow" w:hAnsi="Arial Narrow" w:cs="Helvetica"/>
          <w:color w:val="000000"/>
          <w:sz w:val="24"/>
          <w:szCs w:val="24"/>
        </w:rPr>
        <w:tab/>
      </w:r>
      <w:r w:rsidRPr="009902A6">
        <w:rPr>
          <w:rFonts w:ascii="Arial Narrow" w:hAnsi="Arial Narrow" w:cs="Helvetica"/>
          <w:color w:val="000000"/>
          <w:sz w:val="24"/>
          <w:szCs w:val="24"/>
        </w:rPr>
        <w:t>_____________________</w:t>
      </w:r>
      <w:bookmarkStart w:id="0" w:name="_GoBack"/>
      <w:bookmarkEnd w:id="0"/>
    </w:p>
    <w:sectPr w:rsidR="00CF49C5" w:rsidRPr="00990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B9" w:rsidRDefault="000345B9" w:rsidP="009902A6">
      <w:pPr>
        <w:spacing w:after="0" w:line="240" w:lineRule="auto"/>
      </w:pPr>
      <w:r>
        <w:separator/>
      </w:r>
    </w:p>
  </w:endnote>
  <w:endnote w:type="continuationSeparator" w:id="0">
    <w:p w:rsidR="000345B9" w:rsidRDefault="000345B9" w:rsidP="009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6" w:rsidRDefault="009902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6" w:rsidRDefault="009902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6" w:rsidRDefault="00990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B9" w:rsidRDefault="000345B9" w:rsidP="009902A6">
      <w:pPr>
        <w:spacing w:after="0" w:line="240" w:lineRule="auto"/>
      </w:pPr>
      <w:r>
        <w:separator/>
      </w:r>
    </w:p>
  </w:footnote>
  <w:footnote w:type="continuationSeparator" w:id="0">
    <w:p w:rsidR="000345B9" w:rsidRDefault="000345B9" w:rsidP="0099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6" w:rsidRDefault="00990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6" w:rsidRDefault="009902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6" w:rsidRDefault="00990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C5"/>
    <w:rsid w:val="00010F69"/>
    <w:rsid w:val="00021423"/>
    <w:rsid w:val="000345B9"/>
    <w:rsid w:val="00062FFA"/>
    <w:rsid w:val="001A628E"/>
    <w:rsid w:val="002A4B1A"/>
    <w:rsid w:val="002C6934"/>
    <w:rsid w:val="00384D99"/>
    <w:rsid w:val="0050093D"/>
    <w:rsid w:val="00664C9F"/>
    <w:rsid w:val="00910DA4"/>
    <w:rsid w:val="00923001"/>
    <w:rsid w:val="00934E1C"/>
    <w:rsid w:val="00966FE8"/>
    <w:rsid w:val="009902A6"/>
    <w:rsid w:val="00A0589B"/>
    <w:rsid w:val="00AD0DD6"/>
    <w:rsid w:val="00CF49C5"/>
    <w:rsid w:val="00D23495"/>
    <w:rsid w:val="00E243C4"/>
    <w:rsid w:val="00E428F7"/>
    <w:rsid w:val="00F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956"/>
  <w15:chartTrackingRefBased/>
  <w15:docId w15:val="{D7E0B47D-9417-466A-9585-C5AEEAC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E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A6"/>
  </w:style>
  <w:style w:type="paragraph" w:styleId="Stopka">
    <w:name w:val="footer"/>
    <w:basedOn w:val="Normalny"/>
    <w:link w:val="StopkaZnak"/>
    <w:uiPriority w:val="99"/>
    <w:unhideWhenUsed/>
    <w:rsid w:val="009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dfunds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Osinski</dc:creator>
  <cp:keywords/>
  <dc:description/>
  <cp:lastModifiedBy>Tomasz Szulc</cp:lastModifiedBy>
  <cp:revision>3</cp:revision>
  <dcterms:created xsi:type="dcterms:W3CDTF">2019-01-30T23:04:00Z</dcterms:created>
  <dcterms:modified xsi:type="dcterms:W3CDTF">2019-02-04T16:46:00Z</dcterms:modified>
</cp:coreProperties>
</file>